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EC7" w:rsidRDefault="004D1840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E84EC7" w:rsidRDefault="00E84EC7">
      <w:pPr>
        <w:spacing w:before="120" w:line="360" w:lineRule="exact"/>
        <w:jc w:val="both"/>
        <w:rPr>
          <w:rFonts w:ascii="Times New Roman" w:eastAsia="Calibri" w:hAnsi="Times New Roman"/>
          <w:i/>
          <w:sz w:val="26"/>
          <w:szCs w:val="26"/>
          <w:highlight w:val="yellow"/>
        </w:rPr>
      </w:pPr>
    </w:p>
    <w:p w:rsidR="00E84EC7" w:rsidRDefault="004D1840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1053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705"/>
        <w:gridCol w:w="3293"/>
        <w:gridCol w:w="6532"/>
      </w:tblGrid>
      <w:tr w:rsidR="00E84EC7">
        <w:tc>
          <w:tcPr>
            <w:tcW w:w="705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293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6532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E84EC7">
        <w:tc>
          <w:tcPr>
            <w:tcW w:w="705" w:type="dxa"/>
          </w:tcPr>
          <w:p w:rsidR="00E84EC7" w:rsidRDefault="00E84EC7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293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6532" w:type="dxa"/>
          </w:tcPr>
          <w:p w:rsidR="00E84EC7" w:rsidRDefault="006E7926" w:rsidP="006E7926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sz w:val="20"/>
                <w:shd w:val="clear" w:color="auto" w:fill="FFFF99"/>
                <w:lang w:eastAsia="ru-RU"/>
              </w:rPr>
            </w:pPr>
            <w:r w:rsidRPr="006E7926">
              <w:rPr>
                <w:rFonts w:ascii="Times New Roman" w:eastAsia="Calibri" w:hAnsi="Times New Roman"/>
                <w:sz w:val="22"/>
                <w:szCs w:val="22"/>
              </w:rPr>
              <w:t>ОКПД2 26.20.40.190. Поставка расходных материалов, запчастей для ПК, оргтехники, серверного оборудования</w:t>
            </w:r>
          </w:p>
        </w:tc>
      </w:tr>
      <w:tr w:rsidR="00E84EC7">
        <w:tc>
          <w:tcPr>
            <w:tcW w:w="705" w:type="dxa"/>
          </w:tcPr>
          <w:p w:rsidR="00E84EC7" w:rsidRDefault="00E84EC7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293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6532" w:type="dxa"/>
          </w:tcPr>
          <w:p w:rsidR="00E84EC7" w:rsidRDefault="004D1840" w:rsidP="006E7926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№ </w:t>
            </w:r>
            <w:r w:rsidR="006E7926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7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-</w:t>
            </w:r>
            <w:r w:rsidR="006E7926">
              <w:rPr>
                <w:rFonts w:ascii="Times New Roman" w:eastAsia="Times New Roman" w:hAnsi="Times New Roman"/>
                <w:sz w:val="22"/>
                <w:szCs w:val="22"/>
                <w:lang w:val="en-US"/>
              </w:rPr>
              <w:t>ЭКСПДИТ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-2026-ВотГЭС</w:t>
            </w:r>
          </w:p>
        </w:tc>
      </w:tr>
      <w:tr w:rsidR="00E84EC7">
        <w:tc>
          <w:tcPr>
            <w:tcW w:w="705" w:type="dxa"/>
          </w:tcPr>
          <w:p w:rsidR="00E84EC7" w:rsidRDefault="00E84EC7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293" w:type="dxa"/>
          </w:tcPr>
          <w:p w:rsidR="00E84EC7" w:rsidRDefault="004D1840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6532" w:type="dxa"/>
          </w:tcPr>
          <w:p w:rsidR="00E84EC7" w:rsidRDefault="008C113E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1 216 088,80 </w:t>
            </w:r>
            <w:r w:rsidR="004D1840">
              <w:rPr>
                <w:rFonts w:ascii="Times New Roman" w:hAnsi="Times New Roman"/>
                <w:sz w:val="22"/>
                <w:szCs w:val="22"/>
              </w:rPr>
              <w:t>рублей без учета НДС</w:t>
            </w:r>
          </w:p>
        </w:tc>
      </w:tr>
    </w:tbl>
    <w:p w:rsidR="00E84EC7" w:rsidRDefault="004D1840">
      <w:pPr>
        <w:numPr>
          <w:ilvl w:val="0"/>
          <w:numId w:val="2"/>
        </w:numPr>
        <w:spacing w:before="120" w:after="120" w:line="360" w:lineRule="exact"/>
        <w:ind w:left="0" w:firstLine="0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E84EC7" w:rsidRDefault="00E84EC7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E84EC7" w:rsidRDefault="004D1840">
      <w:pPr>
        <w:spacing w:after="120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Метод анализа технико-коммерческих предложений</w:t>
      </w:r>
    </w:p>
    <w:p w:rsidR="00E84EC7" w:rsidRDefault="004D1840">
      <w:pPr>
        <w:spacing w:after="12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tbl>
      <w:tblPr>
        <w:tblW w:w="10490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279"/>
        <w:gridCol w:w="2484"/>
        <w:gridCol w:w="1905"/>
        <w:gridCol w:w="1984"/>
        <w:gridCol w:w="1838"/>
      </w:tblGrid>
      <w:tr w:rsidR="00E84EC7" w:rsidTr="00036F72">
        <w:trPr>
          <w:trHeight w:val="70"/>
          <w:tblHeader/>
        </w:trPr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E84EC7" w:rsidRDefault="004D184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 в составе лота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E84EC7" w:rsidRDefault="004D1840">
            <w:pPr>
              <w:widowControl w:val="0"/>
              <w:ind w:firstLine="2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E84EC7" w:rsidRDefault="004D184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>Цена из соответствующего ИЦИ, в руб. без НДС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E84EC7" w:rsidRDefault="004D184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>Цена итоговая, в руб. без НДС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</w:tcPr>
          <w:p w:rsidR="00E84EC7" w:rsidRDefault="004D1840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lang w:eastAsia="ru-RU"/>
              </w:rPr>
              <w:t>Комментарии</w:t>
            </w: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>
            <w:pPr>
              <w:widowControl w:val="0"/>
              <w:spacing w:before="60" w:after="60"/>
              <w:rPr>
                <w:rFonts w:ascii="Times New Roman" w:eastAsia="Times New Roman" w:hAnsi="Times New Roman"/>
                <w:i/>
                <w:sz w:val="20"/>
                <w:shd w:val="clear" w:color="auto" w:fill="FFFF99"/>
                <w:lang w:eastAsia="ru-RU"/>
              </w:rPr>
            </w:pPr>
            <w:r w:rsidRPr="006977F2">
              <w:rPr>
                <w:rFonts w:ascii="Times New Roman" w:hAnsi="Times New Roman" w:hint="cs"/>
                <w:szCs w:val="24"/>
              </w:rPr>
              <w:t>Бумага</w:t>
            </w:r>
            <w:r w:rsidRPr="006977F2">
              <w:rPr>
                <w:rFonts w:ascii="Times New Roman" w:hAnsi="Times New Roman"/>
                <w:szCs w:val="24"/>
              </w:rPr>
              <w:t xml:space="preserve"> </w:t>
            </w:r>
            <w:r w:rsidRPr="006977F2">
              <w:rPr>
                <w:rFonts w:ascii="Times New Roman" w:hAnsi="Times New Roman" w:hint="cs"/>
                <w:szCs w:val="24"/>
              </w:rPr>
              <w:t>рулон</w:t>
            </w:r>
            <w:r w:rsidRPr="006977F2">
              <w:rPr>
                <w:rFonts w:ascii="Times New Roman" w:hAnsi="Times New Roman"/>
                <w:szCs w:val="24"/>
              </w:rPr>
              <w:t xml:space="preserve"> 90 </w:t>
            </w:r>
            <w:r w:rsidRPr="006977F2">
              <w:rPr>
                <w:rFonts w:ascii="Times New Roman" w:hAnsi="Times New Roman" w:hint="cs"/>
                <w:szCs w:val="24"/>
              </w:rPr>
              <w:t>см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Pr="006977F2" w:rsidRDefault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5 122,95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36F72" w:rsidRDefault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  <w:lang w:val="en-US"/>
              </w:rPr>
              <w:t>4 863,39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Pr="00036F72" w:rsidRDefault="00036F72" w:rsidP="006977F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4 590,16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6977F2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4 877,05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036F72">
              <w:rPr>
                <w:rFonts w:ascii="Times New Roman" w:hAnsi="Times New Roman"/>
                <w:szCs w:val="24"/>
              </w:rPr>
              <w:t xml:space="preserve">Вентилятор HP P/N:L19561-001 для HP </w:t>
            </w:r>
            <w:proofErr w:type="spellStart"/>
            <w:r w:rsidRPr="00036F72">
              <w:rPr>
                <w:rFonts w:ascii="Times New Roman" w:hAnsi="Times New Roman"/>
                <w:szCs w:val="24"/>
              </w:rPr>
              <w:t>ProDesk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 400 G4/G5 </w:t>
            </w:r>
            <w:proofErr w:type="spellStart"/>
            <w:r w:rsidRPr="00036F72">
              <w:rPr>
                <w:rFonts w:ascii="Times New Roman" w:hAnsi="Times New Roman"/>
                <w:szCs w:val="24"/>
              </w:rPr>
              <w:t>Desktop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036F72">
              <w:rPr>
                <w:rFonts w:ascii="Times New Roman" w:hAnsi="Times New Roman"/>
                <w:szCs w:val="24"/>
              </w:rPr>
              <w:t>Mini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036F72">
              <w:rPr>
                <w:rFonts w:ascii="Times New Roman" w:hAnsi="Times New Roman"/>
                <w:szCs w:val="24"/>
              </w:rPr>
              <w:t>Business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 PC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Pr="006977F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31 106,56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31 065,57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30 122,95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036F7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31 967,21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9C0793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036F72">
              <w:rPr>
                <w:rFonts w:ascii="Times New Roman" w:hAnsi="Times New Roman"/>
                <w:szCs w:val="24"/>
              </w:rPr>
              <w:t>Баллончик со сжатым воздухом(пневматический очиститель)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6977F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3 278,69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3 251,37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9C079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2 786,89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9C079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3 688,52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AE14EE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036F72">
              <w:rPr>
                <w:rFonts w:ascii="Times New Roman" w:hAnsi="Times New Roman"/>
                <w:szCs w:val="24"/>
              </w:rPr>
              <w:t>Патч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036F72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036F72">
              <w:rPr>
                <w:rFonts w:ascii="Times New Roman" w:hAnsi="Times New Roman"/>
                <w:szCs w:val="24"/>
              </w:rPr>
              <w:t xml:space="preserve"> PC-FTP-RJ45-Cat.5e-2m-LSZH, 0,5 м, код 8869c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6977F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1 598,36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AE14EE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1 434,43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AE14EE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1 639,34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320A4B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6F72" w:rsidRDefault="00B70621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B70621">
              <w:rPr>
                <w:rFonts w:ascii="Times New Roman" w:hAnsi="Times New Roman"/>
                <w:szCs w:val="24"/>
              </w:rPr>
              <w:lastRenderedPageBreak/>
              <w:t>Патч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B70621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 PC-FTP-RJ45-Cat.5e-2m-LSZH, 1м, код 8870c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6977F2" w:rsidRDefault="00B70621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5 286,89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36F72" w:rsidRDefault="00B70621" w:rsidP="00036F72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5 040,98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320A4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B70621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4 303,28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36F72" w:rsidTr="00320A4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Pr="00036F72" w:rsidRDefault="00B70621" w:rsidP="00036F72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5 532,79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36F72" w:rsidRDefault="00036F72" w:rsidP="00036F72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C13D1B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B70621">
              <w:rPr>
                <w:rFonts w:ascii="Times New Roman" w:hAnsi="Times New Roman"/>
                <w:szCs w:val="24"/>
              </w:rPr>
              <w:t>Патч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B70621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 PC-FTP-RJ45-Cat.5e-5m-LSZH, 5м, код 8874c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6977F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3 483,61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C13D1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3 278,69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C13D1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3 647,54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749F1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B70621">
              <w:rPr>
                <w:rFonts w:ascii="Times New Roman" w:hAnsi="Times New Roman"/>
                <w:szCs w:val="24"/>
              </w:rPr>
              <w:t>Патч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B70621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 PC-FTP-RJ45-Cat.5e-10m-LSZH, 10м, код 9245c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6977F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5 737,70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5 655,74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749F1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5 532,79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749F1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5 696,72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F054AD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B70621">
              <w:rPr>
                <w:rFonts w:ascii="Times New Roman" w:hAnsi="Times New Roman"/>
                <w:szCs w:val="24"/>
              </w:rPr>
              <w:t>Патч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B70621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 PC-FTP-RJ45-Cat.5e-15m-LSZH, 15м, код 9247c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6977F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8 606,56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8 579,23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F054AD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8 114,75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F054AD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9 016,39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67859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proofErr w:type="spellStart"/>
            <w:r w:rsidRPr="00B70621">
              <w:rPr>
                <w:rFonts w:ascii="Times New Roman" w:hAnsi="Times New Roman"/>
                <w:szCs w:val="24"/>
              </w:rPr>
              <w:t>Патч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-корд F/UTP </w:t>
            </w:r>
            <w:proofErr w:type="spellStart"/>
            <w:r w:rsidRPr="00B70621">
              <w:rPr>
                <w:rFonts w:ascii="Times New Roman" w:hAnsi="Times New Roman"/>
                <w:szCs w:val="24"/>
              </w:rPr>
              <w:t>Cabeus</w:t>
            </w:r>
            <w:proofErr w:type="spellEnd"/>
            <w:r w:rsidRPr="00B70621">
              <w:rPr>
                <w:rFonts w:ascii="Times New Roman" w:hAnsi="Times New Roman"/>
                <w:szCs w:val="24"/>
              </w:rPr>
              <w:t xml:space="preserve"> PC-FTP-RJ45-Cat.5e-20m-LSZH, 20м, код 9249c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6977F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70621" w:rsidRDefault="00B70621" w:rsidP="00B7062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10 443,99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6785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10 245,90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70621" w:rsidTr="00A6785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Pr="00036F72" w:rsidRDefault="00B70621" w:rsidP="00B7062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10 635,25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70621" w:rsidRDefault="00B70621" w:rsidP="00B7062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1D0440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861C82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861C82">
              <w:rPr>
                <w:rFonts w:ascii="Times New Roman" w:hAnsi="Times New Roman"/>
                <w:szCs w:val="24"/>
              </w:rPr>
              <w:t xml:space="preserve">512 ГБ M.2 </w:t>
            </w:r>
            <w:proofErr w:type="spellStart"/>
            <w:r>
              <w:rPr>
                <w:rFonts w:ascii="Times New Roman" w:hAnsi="Times New Roman"/>
                <w:szCs w:val="24"/>
              </w:rPr>
              <w:t>NVMe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накопитель </w:t>
            </w:r>
            <w:proofErr w:type="spellStart"/>
            <w:r>
              <w:rPr>
                <w:rFonts w:ascii="Times New Roman" w:hAnsi="Times New Roman"/>
                <w:szCs w:val="24"/>
              </w:rPr>
              <w:t>Kingston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KC3000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521 557,38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520 573,77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1D044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516 393,44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1D044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95AF8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AC23B7">
              <w:rPr>
                <w:rFonts w:ascii="Times New Roman" w:hAnsi="Times New Roman"/>
                <w:szCs w:val="24"/>
              </w:rPr>
              <w:t xml:space="preserve">Оперативная память SODIMM </w:t>
            </w:r>
            <w:proofErr w:type="spellStart"/>
            <w:r w:rsidRPr="00AC23B7">
              <w:rPr>
                <w:rFonts w:ascii="Times New Roman" w:hAnsi="Times New Roman"/>
                <w:szCs w:val="24"/>
              </w:rPr>
              <w:t>Samsung</w:t>
            </w:r>
            <w:proofErr w:type="spellEnd"/>
            <w:r w:rsidRPr="00AC23B7">
              <w:rPr>
                <w:rFonts w:ascii="Times New Roman" w:hAnsi="Times New Roman"/>
                <w:szCs w:val="24"/>
              </w:rPr>
              <w:t xml:space="preserve"> [M471A1G44BB0-CWE] 8 ГБ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165 983,61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163 524,59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95AF8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159 836,07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95AF8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164 754,10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002746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AC23B7">
              <w:rPr>
                <w:rFonts w:ascii="Times New Roman" w:hAnsi="Times New Roman"/>
                <w:szCs w:val="24"/>
              </w:rPr>
              <w:t xml:space="preserve">Картридж с виниловой лентой </w:t>
            </w:r>
            <w:proofErr w:type="spellStart"/>
            <w:r w:rsidRPr="00AC23B7">
              <w:rPr>
                <w:rFonts w:ascii="Times New Roman" w:hAnsi="Times New Roman"/>
                <w:szCs w:val="24"/>
              </w:rPr>
              <w:lastRenderedPageBreak/>
              <w:t>Brady</w:t>
            </w:r>
            <w:proofErr w:type="spellEnd"/>
            <w:r w:rsidRPr="00AC23B7">
              <w:rPr>
                <w:rFonts w:ascii="Times New Roman" w:hAnsi="Times New Roman"/>
                <w:szCs w:val="24"/>
              </w:rPr>
              <w:t xml:space="preserve"> M21-750-595-YL для BMP21,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lastRenderedPageBreak/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20 426,23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</w:t>
            </w:r>
            <w:r>
              <w:rPr>
                <w:rFonts w:ascii="Times New Roman" w:hAnsi="Times New Roman"/>
                <w:szCs w:val="24"/>
              </w:rPr>
              <w:lastRenderedPageBreak/>
              <w:t>стоимость полученных ТКП</w:t>
            </w:r>
          </w:p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20 300,55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00274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20 163,93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00274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20 311,48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D80CCC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AC23B7">
              <w:rPr>
                <w:rFonts w:ascii="Times New Roman" w:hAnsi="Times New Roman"/>
                <w:szCs w:val="24"/>
              </w:rPr>
              <w:t>Управляемый коммутатор уровня 2 SNR-S5010G-8TM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20 655,74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20 546,45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D80CC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19 672,13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D80CC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21 311,48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611D1F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AC23B7">
              <w:rPr>
                <w:rFonts w:ascii="Times New Roman" w:hAnsi="Times New Roman"/>
                <w:szCs w:val="24"/>
              </w:rPr>
              <w:t>4-портовый KVM переключатель ATEN CS784H-AT-G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55 803,28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AC23B7" w:rsidRDefault="00036078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55 759,56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611D1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55 409,84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611D1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56 065,57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035C2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AC23B7">
              <w:rPr>
                <w:rFonts w:ascii="Times New Roman" w:hAnsi="Times New Roman"/>
                <w:szCs w:val="24"/>
              </w:rPr>
              <w:t xml:space="preserve">Переходник HDMI DVI D 1080p </w:t>
            </w:r>
            <w:proofErr w:type="spellStart"/>
            <w:r w:rsidRPr="00AC23B7">
              <w:rPr>
                <w:rFonts w:ascii="Times New Roman" w:hAnsi="Times New Roman"/>
                <w:szCs w:val="24"/>
              </w:rPr>
              <w:t>Full</w:t>
            </w:r>
            <w:proofErr w:type="spellEnd"/>
            <w:r w:rsidRPr="00AC23B7">
              <w:rPr>
                <w:rFonts w:ascii="Times New Roman" w:hAnsi="Times New Roman"/>
                <w:szCs w:val="24"/>
              </w:rPr>
              <w:t xml:space="preserve"> HD 24 + 1 DVI(M) - HDMI(F)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6977F2" w:rsidRDefault="00FF5A14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7 377,05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AC23B7" w:rsidRDefault="00FF5A14" w:rsidP="00AC23B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6 803,28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035C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FF5A14" w:rsidP="00FF5A14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6 147,54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AC23B7" w:rsidTr="00E035C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Pr="00036F72" w:rsidRDefault="00FF5A14" w:rsidP="00FF5A14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6 885,25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C23B7" w:rsidRDefault="00AC23B7" w:rsidP="00AC23B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354D0F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110BA0">
              <w:rPr>
                <w:rFonts w:ascii="Times New Roman" w:hAnsi="Times New Roman"/>
                <w:szCs w:val="24"/>
              </w:rPr>
              <w:t xml:space="preserve">Кабель </w:t>
            </w:r>
            <w:proofErr w:type="spellStart"/>
            <w:r w:rsidRPr="00110BA0">
              <w:rPr>
                <w:rFonts w:ascii="Times New Roman" w:hAnsi="Times New Roman"/>
                <w:szCs w:val="24"/>
              </w:rPr>
              <w:t>DisplayPort</w:t>
            </w:r>
            <w:proofErr w:type="spellEnd"/>
            <w:r w:rsidRPr="00110BA0">
              <w:rPr>
                <w:rFonts w:ascii="Times New Roman" w:hAnsi="Times New Roman"/>
                <w:szCs w:val="24"/>
              </w:rPr>
              <w:t xml:space="preserve"> DVI D 1.8 метра DVI(M) - DP(M)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6977F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10 409,84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354D0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9 836,07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354D0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10 942,62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9054E9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110BA0">
              <w:rPr>
                <w:rFonts w:ascii="Times New Roman" w:hAnsi="Times New Roman"/>
                <w:szCs w:val="24"/>
              </w:rPr>
              <w:t xml:space="preserve">Переходник </w:t>
            </w:r>
            <w:proofErr w:type="spellStart"/>
            <w:r w:rsidRPr="00110BA0">
              <w:rPr>
                <w:rFonts w:ascii="Times New Roman" w:hAnsi="Times New Roman"/>
                <w:szCs w:val="24"/>
              </w:rPr>
              <w:t>DisplayPort</w:t>
            </w:r>
            <w:proofErr w:type="spellEnd"/>
            <w:r w:rsidRPr="00110BA0">
              <w:rPr>
                <w:rFonts w:ascii="Times New Roman" w:hAnsi="Times New Roman"/>
                <w:szCs w:val="24"/>
              </w:rPr>
              <w:t xml:space="preserve"> - HDMI, DP(M) -  HDMI(F)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6977F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13 934,43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14 071,04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9054E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9054E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14 754,10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67142C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110BA0">
              <w:rPr>
                <w:rFonts w:ascii="Times New Roman" w:hAnsi="Times New Roman"/>
                <w:szCs w:val="24"/>
              </w:rPr>
              <w:t xml:space="preserve">Мышь проводная </w:t>
            </w:r>
            <w:proofErr w:type="spellStart"/>
            <w:r w:rsidRPr="00110BA0">
              <w:rPr>
                <w:rFonts w:ascii="Times New Roman" w:hAnsi="Times New Roman"/>
                <w:szCs w:val="24"/>
              </w:rPr>
              <w:t>Logitech</w:t>
            </w:r>
            <w:proofErr w:type="spellEnd"/>
            <w:r w:rsidRPr="00110BA0">
              <w:rPr>
                <w:rFonts w:ascii="Times New Roman" w:hAnsi="Times New Roman"/>
                <w:szCs w:val="24"/>
              </w:rPr>
              <w:t xml:space="preserve"> B100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6977F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14 344,26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110BA0" w:rsidRDefault="00110BA0" w:rsidP="00110BA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13 695,36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67142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12 602,46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110BA0" w:rsidTr="0067142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Pr="00036F72" w:rsidRDefault="00110BA0" w:rsidP="00110BA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14 139,34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110BA0" w:rsidRDefault="00110BA0" w:rsidP="00110BA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40727" w:rsidRPr="00CC721B" w:rsidTr="00B77172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 w:rsidRPr="00CC721B">
              <w:rPr>
                <w:rFonts w:ascii="Times New Roman" w:hAnsi="Times New Roman"/>
                <w:szCs w:val="24"/>
              </w:rPr>
              <w:t>Кабель</w:t>
            </w:r>
            <w:r w:rsidRPr="00CC721B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CC721B">
              <w:rPr>
                <w:rFonts w:ascii="Times New Roman" w:hAnsi="Times New Roman"/>
                <w:szCs w:val="24"/>
                <w:lang w:val="en-US"/>
              </w:rPr>
              <w:t>Ugreen</w:t>
            </w:r>
            <w:proofErr w:type="spellEnd"/>
            <w:r w:rsidRPr="00CC721B">
              <w:rPr>
                <w:rFonts w:ascii="Times New Roman" w:hAnsi="Times New Roman"/>
                <w:szCs w:val="24"/>
                <w:lang w:val="en-US"/>
              </w:rPr>
              <w:t xml:space="preserve"> DisplayPort - DisplayPort, 2 </w:t>
            </w:r>
            <w:r w:rsidRPr="00CC721B">
              <w:rPr>
                <w:rFonts w:ascii="Times New Roman" w:hAnsi="Times New Roman"/>
                <w:szCs w:val="24"/>
              </w:rPr>
              <w:t>м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6977F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22 131,15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ТКП </w:t>
            </w:r>
          </w:p>
          <w:p w:rsidR="00040727" w:rsidRPr="00CC721B" w:rsidRDefault="00040727" w:rsidP="0004072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21 557,38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B7717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20 901,64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B7717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21 639,34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FB5074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CC721B">
              <w:rPr>
                <w:rFonts w:ascii="Times New Roman" w:hAnsi="Times New Roman"/>
                <w:szCs w:val="24"/>
                <w:lang w:val="en-US"/>
              </w:rPr>
              <w:t>Проводные</w:t>
            </w:r>
            <w:proofErr w:type="spellEnd"/>
            <w:r w:rsidRPr="00CC721B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CC721B">
              <w:rPr>
                <w:rFonts w:ascii="Times New Roman" w:hAnsi="Times New Roman"/>
                <w:szCs w:val="24"/>
                <w:lang w:val="en-US"/>
              </w:rPr>
              <w:t>наушники</w:t>
            </w:r>
            <w:proofErr w:type="spellEnd"/>
            <w:r w:rsidRPr="00CC721B">
              <w:rPr>
                <w:rFonts w:ascii="Times New Roman" w:hAnsi="Times New Roman"/>
                <w:szCs w:val="24"/>
                <w:lang w:val="en-US"/>
              </w:rPr>
              <w:t xml:space="preserve"> JBL QUANTUM 100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6977F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22 950,82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40727" w:rsidRPr="00CC721B" w:rsidRDefault="00040727" w:rsidP="0004072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22 740,44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FB507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22 377,05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FB507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22 893,44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040727" w:rsidRPr="00CC721B" w:rsidTr="00A629C2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CC721B">
              <w:rPr>
                <w:rFonts w:ascii="Times New Roman" w:hAnsi="Times New Roman"/>
                <w:szCs w:val="24"/>
              </w:rPr>
              <w:t xml:space="preserve">Веб-камера </w:t>
            </w:r>
            <w:r w:rsidRPr="00CC721B">
              <w:rPr>
                <w:rFonts w:ascii="Times New Roman" w:hAnsi="Times New Roman"/>
                <w:szCs w:val="24"/>
                <w:lang w:val="en-US"/>
              </w:rPr>
              <w:t>Logitech</w:t>
            </w:r>
            <w:r w:rsidRPr="00CC721B">
              <w:rPr>
                <w:rFonts w:ascii="Times New Roman" w:hAnsi="Times New Roman"/>
                <w:szCs w:val="24"/>
              </w:rPr>
              <w:t xml:space="preserve"> </w:t>
            </w:r>
            <w:r w:rsidRPr="00CC721B">
              <w:rPr>
                <w:rFonts w:ascii="Times New Roman" w:hAnsi="Times New Roman"/>
                <w:szCs w:val="24"/>
                <w:lang w:val="en-US"/>
              </w:rPr>
              <w:t>BRIO</w:t>
            </w:r>
            <w:r w:rsidRPr="00CC721B">
              <w:rPr>
                <w:rFonts w:ascii="Times New Roman" w:hAnsi="Times New Roman"/>
                <w:szCs w:val="24"/>
              </w:rPr>
              <w:t xml:space="preserve"> 90  (или эквивалент)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6977F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41 926,23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040727" w:rsidRPr="00CC721B" w:rsidRDefault="00040727" w:rsidP="00040727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41 639,34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40727" w:rsidRPr="00CC721B" w:rsidTr="00A629C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40 573,77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040727" w:rsidRPr="00CC721B" w:rsidTr="00A629C2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Default="00040727" w:rsidP="00040727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036F72" w:rsidRDefault="00040727" w:rsidP="00040727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42 418,03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040727" w:rsidRPr="00CC721B" w:rsidRDefault="00040727" w:rsidP="00040727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37017F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7A42BD">
              <w:rPr>
                <w:rFonts w:ascii="Times New Roman" w:hAnsi="Times New Roman"/>
                <w:szCs w:val="24"/>
              </w:rPr>
              <w:t>Блок питания ROBITON TC65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6977F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2 049,18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7A42BD" w:rsidRPr="00CC721B" w:rsidRDefault="007A42BD" w:rsidP="007A42BD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2 051,91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37017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1 975,41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37017F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2 131,15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CA0601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7A42BD">
              <w:rPr>
                <w:rFonts w:ascii="Times New Roman" w:hAnsi="Times New Roman"/>
                <w:szCs w:val="24"/>
              </w:rPr>
              <w:t xml:space="preserve">Универсальный блок питания для ноутбуков NB90W,  15-24В, 3.75-5А, 90Вт, USB выход 5В 1000мА 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6977F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2 868,85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7A42BD" w:rsidRPr="007A42BD" w:rsidRDefault="007A42BD" w:rsidP="007A42BD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Cs w:val="24"/>
                <w:lang w:val="en-US" w:eastAsia="ru-RU"/>
              </w:rPr>
            </w:pPr>
            <w:r w:rsidRPr="007A42BD">
              <w:rPr>
                <w:rFonts w:ascii="Times New Roman" w:eastAsia="Times New Roman" w:hAnsi="Times New Roman"/>
                <w:bCs/>
                <w:color w:val="000000"/>
                <w:szCs w:val="24"/>
                <w:lang w:val="en-US" w:eastAsia="ru-RU"/>
              </w:rPr>
              <w:t>2 803,28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CA0601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2 704,92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CA0601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2 836,07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F732E5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7A42BD">
              <w:rPr>
                <w:rFonts w:ascii="Times New Roman" w:hAnsi="Times New Roman"/>
                <w:szCs w:val="24"/>
              </w:rPr>
              <w:t>Универсальный блок питания для ноутбуков NB40W, 9.5-20В, 2-3.5А, 40Вт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6977F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7A42BD" w:rsidRPr="00CC721B" w:rsidRDefault="007A42BD" w:rsidP="007A42BD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2 747,27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F732E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2 651,64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7A42BD" w:rsidRPr="00CC721B" w:rsidTr="00F732E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Default="007A42BD" w:rsidP="007A42BD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036F72" w:rsidRDefault="007A42BD" w:rsidP="007A42BD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2 868,85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7A42BD" w:rsidRPr="00CC721B" w:rsidRDefault="007A42BD" w:rsidP="007A42BD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27179" w:rsidRPr="00CC721B" w:rsidTr="00FA0AD9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27179">
              <w:rPr>
                <w:rFonts w:ascii="Times New Roman" w:hAnsi="Times New Roman"/>
                <w:szCs w:val="24"/>
              </w:rPr>
              <w:t xml:space="preserve">Чехол для </w:t>
            </w:r>
            <w:proofErr w:type="spellStart"/>
            <w:r w:rsidRPr="00F27179">
              <w:rPr>
                <w:rFonts w:ascii="Times New Roman" w:hAnsi="Times New Roman"/>
                <w:szCs w:val="24"/>
              </w:rPr>
              <w:t>Apple</w:t>
            </w:r>
            <w:proofErr w:type="spellEnd"/>
            <w:r w:rsidRPr="00F27179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F27179">
              <w:rPr>
                <w:rFonts w:ascii="Times New Roman" w:hAnsi="Times New Roman"/>
                <w:szCs w:val="24"/>
              </w:rPr>
              <w:t>ipad</w:t>
            </w:r>
            <w:proofErr w:type="spellEnd"/>
            <w:r w:rsidRPr="00F27179">
              <w:rPr>
                <w:rFonts w:ascii="Times New Roman" w:hAnsi="Times New Roman"/>
                <w:szCs w:val="24"/>
              </w:rPr>
              <w:t xml:space="preserve"> MPHG2RU/A с возможностью трансформации в подставку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6977F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3 114,75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27179" w:rsidRPr="00CC721B" w:rsidRDefault="00F27179" w:rsidP="00F2717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3 114,75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27179" w:rsidRPr="00CC721B" w:rsidTr="00FA0AD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2 950,82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27179" w:rsidRPr="00CC721B" w:rsidTr="00FA0AD9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3 278,69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CC721B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27179" w:rsidRPr="00F27179" w:rsidTr="00DD65E4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 w:rsidRPr="00F27179">
              <w:rPr>
                <w:rFonts w:ascii="Times New Roman" w:hAnsi="Times New Roman"/>
                <w:szCs w:val="24"/>
              </w:rPr>
              <w:t>Кабель</w:t>
            </w:r>
            <w:r w:rsidRPr="00F27179">
              <w:rPr>
                <w:rFonts w:ascii="Times New Roman" w:hAnsi="Times New Roman"/>
                <w:szCs w:val="24"/>
                <w:lang w:val="en-US"/>
              </w:rPr>
              <w:t xml:space="preserve"> Apple USB-C - Lightning, 1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6977F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1 803,28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27179" w:rsidRPr="00F27179" w:rsidRDefault="00F27179" w:rsidP="00F2717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1 830,60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27179" w:rsidRPr="00F27179" w:rsidTr="00DD65E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1 639,34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27179" w:rsidRPr="00F27179" w:rsidTr="00DD65E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2 049,18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27179" w:rsidRPr="00F27179" w:rsidTr="00F64FF8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F27179">
              <w:rPr>
                <w:rFonts w:ascii="Times New Roman" w:hAnsi="Times New Roman"/>
                <w:szCs w:val="24"/>
                <w:lang w:val="en-US"/>
              </w:rPr>
              <w:lastRenderedPageBreak/>
              <w:t>Сетевое</w:t>
            </w:r>
            <w:proofErr w:type="spellEnd"/>
            <w:r w:rsidRPr="00F2717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F27179">
              <w:rPr>
                <w:rFonts w:ascii="Times New Roman" w:hAnsi="Times New Roman"/>
                <w:szCs w:val="24"/>
                <w:lang w:val="en-US"/>
              </w:rPr>
              <w:t>зарядное</w:t>
            </w:r>
            <w:proofErr w:type="spellEnd"/>
            <w:r w:rsidRPr="00F2717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F27179">
              <w:rPr>
                <w:rFonts w:ascii="Times New Roman" w:hAnsi="Times New Roman"/>
                <w:szCs w:val="24"/>
                <w:lang w:val="en-US"/>
              </w:rPr>
              <w:t>устройство</w:t>
            </w:r>
            <w:proofErr w:type="spellEnd"/>
            <w:r w:rsidRPr="00F27179">
              <w:rPr>
                <w:rFonts w:ascii="Times New Roman" w:hAnsi="Times New Roman"/>
                <w:szCs w:val="24"/>
                <w:lang w:val="en-US"/>
              </w:rPr>
              <w:t xml:space="preserve"> Apple 20W USB-C Power Adapter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6977F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6 983,61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27179" w:rsidRPr="00F27179" w:rsidRDefault="00F27179" w:rsidP="00F2717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6 923,50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27179" w:rsidRPr="00F27179" w:rsidTr="00F64FF8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6 721,31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27179" w:rsidRPr="00F27179" w:rsidTr="00F64FF8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Default="00F27179" w:rsidP="00F2717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036F72" w:rsidRDefault="00F27179" w:rsidP="00F2717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7 065,57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27179" w:rsidRPr="00F27179" w:rsidRDefault="00F27179" w:rsidP="00F2717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3D446E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346689">
              <w:rPr>
                <w:rFonts w:ascii="Times New Roman" w:hAnsi="Times New Roman"/>
                <w:szCs w:val="24"/>
                <w:lang w:val="en-US"/>
              </w:rPr>
              <w:t>Блок</w:t>
            </w:r>
            <w:proofErr w:type="spellEnd"/>
            <w:r w:rsidRPr="00346689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346689">
              <w:rPr>
                <w:rFonts w:ascii="Times New Roman" w:hAnsi="Times New Roman"/>
                <w:szCs w:val="24"/>
                <w:lang w:val="en-US"/>
              </w:rPr>
              <w:t>питания</w:t>
            </w:r>
            <w:proofErr w:type="spellEnd"/>
            <w:r w:rsidRPr="00346689">
              <w:rPr>
                <w:rFonts w:ascii="Times New Roman" w:hAnsi="Times New Roman"/>
                <w:szCs w:val="24"/>
                <w:lang w:val="en-US"/>
              </w:rPr>
              <w:t xml:space="preserve"> ADATA XPG PYLON BRONZE 550W [PYLON550B-BKCEU]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6977F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20 934,43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346689" w:rsidRPr="00F27179" w:rsidRDefault="00346689" w:rsidP="0034668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20 967,21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3D446E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20 655,74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3D446E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21 311,48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8941B4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346689">
              <w:rPr>
                <w:rFonts w:ascii="Times New Roman" w:hAnsi="Times New Roman"/>
                <w:szCs w:val="24"/>
                <w:lang w:val="en-US"/>
              </w:rPr>
              <w:t>Вентилятор</w:t>
            </w:r>
            <w:proofErr w:type="spellEnd"/>
            <w:r w:rsidRPr="00346689">
              <w:rPr>
                <w:rFonts w:ascii="Times New Roman" w:hAnsi="Times New Roman"/>
                <w:szCs w:val="24"/>
                <w:lang w:val="en-US"/>
              </w:rPr>
              <w:t xml:space="preserve"> ARCTIC P12 Pro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6977F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4 508,20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346689" w:rsidRPr="00F27179" w:rsidRDefault="00346689" w:rsidP="0034668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4 480,87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8941B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4 016,39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8941B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4 918,03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AA7DD7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346689">
              <w:rPr>
                <w:rFonts w:ascii="Times New Roman" w:hAnsi="Times New Roman"/>
                <w:szCs w:val="24"/>
                <w:lang w:val="en-US"/>
              </w:rPr>
              <w:t>Вентилятор</w:t>
            </w:r>
            <w:proofErr w:type="spellEnd"/>
            <w:r w:rsidRPr="00346689">
              <w:rPr>
                <w:rFonts w:ascii="Times New Roman" w:hAnsi="Times New Roman"/>
                <w:szCs w:val="24"/>
                <w:lang w:val="en-US"/>
              </w:rPr>
              <w:t xml:space="preserve"> ARCTIC P9 Silent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6977F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5 122,95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346689" w:rsidRPr="00F27179" w:rsidRDefault="00346689" w:rsidP="00346689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4 972,68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AA7DD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4 508,20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346689" w:rsidRPr="00F27179" w:rsidTr="00AA7DD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Default="00346689" w:rsidP="00346689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036F72" w:rsidRDefault="00346689" w:rsidP="00346689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5 286,89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46689" w:rsidRPr="00F27179" w:rsidRDefault="00346689" w:rsidP="00346689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526117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6507FA">
              <w:rPr>
                <w:rFonts w:ascii="Times New Roman" w:hAnsi="Times New Roman"/>
                <w:szCs w:val="24"/>
                <w:lang w:val="en-US"/>
              </w:rPr>
              <w:t>Вентилятор</w:t>
            </w:r>
            <w:proofErr w:type="spellEnd"/>
            <w:r w:rsidRPr="006507FA">
              <w:rPr>
                <w:rFonts w:ascii="Times New Roman" w:hAnsi="Times New Roman"/>
                <w:szCs w:val="24"/>
                <w:lang w:val="en-US"/>
              </w:rPr>
              <w:t xml:space="preserve"> Arctic Cooling P8 Max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6977F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5 532,79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6507FA" w:rsidRPr="00F27179" w:rsidRDefault="006507FA" w:rsidP="006507F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5 614,75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52611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5 163,93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52611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6 147,54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42292A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6507FA">
              <w:rPr>
                <w:rFonts w:ascii="Times New Roman" w:hAnsi="Times New Roman"/>
                <w:szCs w:val="24"/>
                <w:lang w:val="en-US"/>
              </w:rPr>
              <w:t>Вентилятор</w:t>
            </w:r>
            <w:proofErr w:type="spellEnd"/>
            <w:r w:rsidRPr="006507FA">
              <w:rPr>
                <w:rFonts w:ascii="Times New Roman" w:hAnsi="Times New Roman"/>
                <w:szCs w:val="24"/>
                <w:lang w:val="en-US"/>
              </w:rPr>
              <w:t xml:space="preserve"> ksb0505ha-c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6977F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1 311,48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6507FA" w:rsidRPr="00F27179" w:rsidRDefault="006507FA" w:rsidP="006507F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1 188,52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42292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1 106,56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F27179" w:rsidTr="0042292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1 147,54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F27179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6507FA" w:rsidRPr="006507FA" w:rsidTr="007C1476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6507FA">
              <w:rPr>
                <w:rFonts w:ascii="Times New Roman" w:hAnsi="Times New Roman"/>
                <w:szCs w:val="24"/>
              </w:rPr>
              <w:t xml:space="preserve">Аккумулятор </w:t>
            </w:r>
            <w:r w:rsidRPr="006507FA">
              <w:rPr>
                <w:rFonts w:ascii="Times New Roman" w:hAnsi="Times New Roman"/>
                <w:szCs w:val="24"/>
                <w:lang w:val="en-US"/>
              </w:rPr>
              <w:t>GP</w:t>
            </w:r>
            <w:r w:rsidRPr="006507FA">
              <w:rPr>
                <w:rFonts w:ascii="Times New Roman" w:hAnsi="Times New Roman"/>
                <w:szCs w:val="24"/>
              </w:rPr>
              <w:t xml:space="preserve"> 12-7 12В, 7Ач Энергия Е0201-0055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6977F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29 508,20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6507FA" w:rsidRPr="006507FA" w:rsidRDefault="006507FA" w:rsidP="006507F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30 000,00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6507FA" w:rsidRPr="006507FA" w:rsidTr="007C147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27 704,92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6507FA" w:rsidRPr="006507FA" w:rsidTr="007C147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Default="006507FA" w:rsidP="006507FA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036F72" w:rsidRDefault="006507FA" w:rsidP="006507FA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32 786,89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6507FA" w:rsidRPr="006507FA" w:rsidRDefault="006507FA" w:rsidP="006507FA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156A1" w:rsidRPr="006507FA" w:rsidTr="007873C6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156A1">
              <w:rPr>
                <w:rFonts w:ascii="Times New Roman" w:hAnsi="Times New Roman"/>
                <w:szCs w:val="24"/>
              </w:rPr>
              <w:t>Аккумулятор CSB HR1221W F2 УТ-</w:t>
            </w:r>
            <w:r w:rsidRPr="00F156A1">
              <w:rPr>
                <w:rFonts w:ascii="Times New Roman" w:hAnsi="Times New Roman"/>
                <w:szCs w:val="24"/>
              </w:rPr>
              <w:lastRenderedPageBreak/>
              <w:t>00000113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lastRenderedPageBreak/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6977F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41 967,21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стоимость полученных ТКП </w:t>
            </w:r>
          </w:p>
          <w:p w:rsidR="00F156A1" w:rsidRPr="006507FA" w:rsidRDefault="00F156A1" w:rsidP="00F156A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40 765,03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156A1" w:rsidRPr="006507FA" w:rsidTr="007873C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39 344,26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156A1" w:rsidRPr="006507FA" w:rsidTr="007873C6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40 983,61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6507FA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156A1" w:rsidRPr="00F156A1" w:rsidTr="00DE6CB3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 w:rsidRPr="00F156A1">
              <w:rPr>
                <w:rFonts w:ascii="Times New Roman" w:hAnsi="Times New Roman"/>
                <w:szCs w:val="24"/>
              </w:rPr>
              <w:t>Диск</w:t>
            </w:r>
            <w:r w:rsidRPr="00F156A1">
              <w:rPr>
                <w:rFonts w:ascii="Times New Roman" w:hAnsi="Times New Roman"/>
                <w:szCs w:val="24"/>
                <w:lang w:val="en-US"/>
              </w:rPr>
              <w:t xml:space="preserve"> CD-R Verbatim 43351 Extra Protection 50 </w:t>
            </w:r>
            <w:proofErr w:type="spellStart"/>
            <w:r w:rsidRPr="00F156A1">
              <w:rPr>
                <w:rFonts w:ascii="Times New Roman" w:hAnsi="Times New Roman"/>
                <w:szCs w:val="24"/>
              </w:rPr>
              <w:t>шт</w:t>
            </w:r>
            <w:proofErr w:type="spellEnd"/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6977F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6 147,54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156A1" w:rsidRPr="00F156A1" w:rsidRDefault="00F156A1" w:rsidP="00F156A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6 139,34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56A1" w:rsidRPr="00F156A1" w:rsidTr="00DE6CB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5 754,10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56A1" w:rsidRPr="00F156A1" w:rsidTr="00DE6CB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6 516,39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56A1" w:rsidRPr="00F156A1" w:rsidTr="00891CA4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proofErr w:type="spellStart"/>
            <w:r w:rsidRPr="00F156A1">
              <w:rPr>
                <w:rFonts w:ascii="Times New Roman" w:hAnsi="Times New Roman"/>
                <w:szCs w:val="24"/>
                <w:lang w:val="en-US"/>
              </w:rPr>
              <w:t>Внешний</w:t>
            </w:r>
            <w:proofErr w:type="spellEnd"/>
            <w:r w:rsidRPr="00F156A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F156A1">
              <w:rPr>
                <w:rFonts w:ascii="Times New Roman" w:hAnsi="Times New Roman"/>
                <w:szCs w:val="24"/>
                <w:lang w:val="en-US"/>
              </w:rPr>
              <w:t>оптический</w:t>
            </w:r>
            <w:proofErr w:type="spellEnd"/>
            <w:r w:rsidRPr="00F156A1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 w:rsidRPr="00F156A1">
              <w:rPr>
                <w:rFonts w:ascii="Times New Roman" w:hAnsi="Times New Roman"/>
                <w:szCs w:val="24"/>
                <w:lang w:val="en-US"/>
              </w:rPr>
              <w:t>привод</w:t>
            </w:r>
            <w:proofErr w:type="spellEnd"/>
            <w:r w:rsidRPr="00F156A1">
              <w:rPr>
                <w:rFonts w:ascii="Times New Roman" w:hAnsi="Times New Roman"/>
                <w:szCs w:val="24"/>
                <w:lang w:val="en-US"/>
              </w:rPr>
              <w:t xml:space="preserve"> Asus </w:t>
            </w:r>
            <w:proofErr w:type="spellStart"/>
            <w:r w:rsidRPr="00F156A1">
              <w:rPr>
                <w:rFonts w:ascii="Times New Roman" w:hAnsi="Times New Roman"/>
                <w:szCs w:val="24"/>
                <w:lang w:val="en-US"/>
              </w:rPr>
              <w:t>ZenDrive</w:t>
            </w:r>
            <w:proofErr w:type="spellEnd"/>
            <w:r w:rsidRPr="00F156A1">
              <w:rPr>
                <w:rFonts w:ascii="Times New Roman" w:hAnsi="Times New Roman"/>
                <w:szCs w:val="24"/>
                <w:lang w:val="en-US"/>
              </w:rPr>
              <w:t xml:space="preserve"> U9M USB 2.0, USB type C, Black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6977F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13 524,59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156A1" w:rsidRPr="00F156A1" w:rsidRDefault="00F156A1" w:rsidP="00F156A1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13 057,38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56A1" w:rsidRPr="00F156A1" w:rsidTr="00891CA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12 614,75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F156A1" w:rsidRPr="00F156A1" w:rsidTr="00891CA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Default="00F156A1" w:rsidP="00F156A1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036F72" w:rsidRDefault="00F156A1" w:rsidP="00F156A1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13 032,79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156A1" w:rsidRPr="00F156A1" w:rsidRDefault="00F156A1" w:rsidP="00F156A1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57AB0" w:rsidRPr="00F156A1" w:rsidTr="00BC0BE5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 w:rsidRPr="00957AB0">
              <w:rPr>
                <w:rFonts w:ascii="Times New Roman" w:hAnsi="Times New Roman"/>
                <w:szCs w:val="24"/>
                <w:lang w:val="en-US"/>
              </w:rPr>
              <w:t xml:space="preserve">USB </w:t>
            </w:r>
            <w:proofErr w:type="spellStart"/>
            <w:r w:rsidRPr="00957AB0">
              <w:rPr>
                <w:rFonts w:ascii="Times New Roman" w:hAnsi="Times New Roman"/>
                <w:szCs w:val="24"/>
                <w:lang w:val="en-US"/>
              </w:rPr>
              <w:t>флешка</w:t>
            </w:r>
            <w:proofErr w:type="spellEnd"/>
            <w:r w:rsidRPr="00957AB0">
              <w:rPr>
                <w:rFonts w:ascii="Times New Roman" w:hAnsi="Times New Roman"/>
                <w:szCs w:val="24"/>
                <w:lang w:val="en-US"/>
              </w:rPr>
              <w:t xml:space="preserve"> 128Gb Samsung Fit plus USB 3.1 Gen 1  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6977F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13 770,49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957AB0" w:rsidRPr="00F156A1" w:rsidRDefault="00957AB0" w:rsidP="00957AB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13 418,03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57AB0" w:rsidRPr="00F156A1" w:rsidTr="00BC0BE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12 959,02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57AB0" w:rsidRPr="00F156A1" w:rsidTr="00BC0BE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F156A1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957AB0" w:rsidRPr="00957AB0" w:rsidTr="006F379C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957AB0">
              <w:rPr>
                <w:rFonts w:ascii="Times New Roman" w:hAnsi="Times New Roman"/>
                <w:szCs w:val="24"/>
              </w:rPr>
              <w:t xml:space="preserve">Чернила пигментные </w:t>
            </w:r>
            <w:r w:rsidRPr="00957AB0">
              <w:rPr>
                <w:rFonts w:ascii="Times New Roman" w:hAnsi="Times New Roman"/>
                <w:szCs w:val="24"/>
                <w:lang w:val="en-US"/>
              </w:rPr>
              <w:t>Epson</w:t>
            </w:r>
            <w:r w:rsidRPr="00957AB0">
              <w:rPr>
                <w:rFonts w:ascii="Times New Roman" w:hAnsi="Times New Roman"/>
                <w:szCs w:val="24"/>
              </w:rPr>
              <w:t xml:space="preserve"> 105 (</w:t>
            </w:r>
            <w:r w:rsidRPr="00957AB0">
              <w:rPr>
                <w:rFonts w:ascii="Times New Roman" w:hAnsi="Times New Roman"/>
                <w:szCs w:val="24"/>
                <w:lang w:val="en-US"/>
              </w:rPr>
              <w:t>C</w:t>
            </w:r>
            <w:r w:rsidRPr="00957AB0">
              <w:rPr>
                <w:rFonts w:ascii="Times New Roman" w:hAnsi="Times New Roman"/>
                <w:szCs w:val="24"/>
              </w:rPr>
              <w:t>13</w:t>
            </w:r>
            <w:r w:rsidRPr="00957AB0">
              <w:rPr>
                <w:rFonts w:ascii="Times New Roman" w:hAnsi="Times New Roman"/>
                <w:szCs w:val="24"/>
                <w:lang w:val="en-US"/>
              </w:rPr>
              <w:t>T</w:t>
            </w:r>
            <w:r w:rsidRPr="00957AB0">
              <w:rPr>
                <w:rFonts w:ascii="Times New Roman" w:hAnsi="Times New Roman"/>
                <w:szCs w:val="24"/>
              </w:rPr>
              <w:t>00</w:t>
            </w:r>
            <w:r w:rsidRPr="00957AB0">
              <w:rPr>
                <w:rFonts w:ascii="Times New Roman" w:hAnsi="Times New Roman"/>
                <w:szCs w:val="24"/>
                <w:lang w:val="en-US"/>
              </w:rPr>
              <w:t>Q</w:t>
            </w:r>
            <w:r w:rsidRPr="00957AB0">
              <w:rPr>
                <w:rFonts w:ascii="Times New Roman" w:hAnsi="Times New Roman"/>
                <w:szCs w:val="24"/>
              </w:rPr>
              <w:t>140)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6977F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3 721,31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957AB0" w:rsidRPr="00957AB0" w:rsidRDefault="00957AB0" w:rsidP="00957AB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3 672,13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957AB0" w:rsidRPr="00957AB0" w:rsidTr="006F379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957AB0" w:rsidRPr="00957AB0" w:rsidTr="006F379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957AB0" w:rsidRPr="00957AB0" w:rsidTr="00A26A75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957AB0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957AB0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957AB0">
              <w:rPr>
                <w:rFonts w:ascii="Times New Roman" w:hAnsi="Times New Roman"/>
                <w:szCs w:val="24"/>
              </w:rPr>
              <w:t xml:space="preserve"> 106 (C13T00R140)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6977F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957AB0" w:rsidRPr="00957AB0" w:rsidRDefault="00957AB0" w:rsidP="00957AB0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957AB0" w:rsidRPr="00957AB0" w:rsidTr="00A26A7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957AB0" w:rsidRPr="00957AB0" w:rsidTr="00A26A7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Default="00957AB0" w:rsidP="00957AB0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036F72" w:rsidRDefault="00957AB0" w:rsidP="00957AB0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957AB0" w:rsidRPr="00957AB0" w:rsidRDefault="00957AB0" w:rsidP="00957AB0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335433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C05BCE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C05BCE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C05BCE">
              <w:rPr>
                <w:rFonts w:ascii="Times New Roman" w:hAnsi="Times New Roman"/>
                <w:szCs w:val="24"/>
              </w:rPr>
              <w:t xml:space="preserve"> 106 (C13T00R240) 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6977F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C05BCE" w:rsidRPr="00957AB0" w:rsidRDefault="00C05BCE" w:rsidP="00C05BCE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33543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33543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DF4687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C05BCE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C05BCE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C05BCE">
              <w:rPr>
                <w:rFonts w:ascii="Times New Roman" w:hAnsi="Times New Roman"/>
                <w:szCs w:val="24"/>
              </w:rPr>
              <w:t xml:space="preserve"> 106 (C13T00R340) </w:t>
            </w:r>
            <w:r w:rsidRPr="00C05BCE">
              <w:rPr>
                <w:rFonts w:ascii="Times New Roman" w:hAnsi="Times New Roman"/>
                <w:szCs w:val="24"/>
              </w:rPr>
              <w:lastRenderedPageBreak/>
              <w:t>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lastRenderedPageBreak/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6977F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ТКП </w:t>
            </w:r>
          </w:p>
          <w:p w:rsidR="00C05BCE" w:rsidRPr="00957AB0" w:rsidRDefault="00C05BCE" w:rsidP="00C05BCE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DF468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DF4687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6222AA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C05BCE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C05BCE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C05BCE">
              <w:rPr>
                <w:rFonts w:ascii="Times New Roman" w:hAnsi="Times New Roman"/>
                <w:szCs w:val="24"/>
              </w:rPr>
              <w:t xml:space="preserve"> 106 (C13T00R440)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6977F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C05BCE" w:rsidRPr="00957AB0" w:rsidRDefault="00C05BCE" w:rsidP="00C05BCE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3 674,86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6222A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C05BCE" w:rsidRPr="00957AB0" w:rsidTr="006222A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Default="00C05BCE" w:rsidP="00C05BCE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036F72" w:rsidRDefault="00C05BCE" w:rsidP="00C05BCE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3 770,49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C05BCE" w:rsidRPr="00957AB0" w:rsidRDefault="00C05BCE" w:rsidP="00C05BCE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303B26" w:rsidRPr="00957AB0" w:rsidTr="00A7204C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303B26">
              <w:rPr>
                <w:rFonts w:ascii="Times New Roman" w:hAnsi="Times New Roman"/>
                <w:szCs w:val="24"/>
              </w:rPr>
              <w:t>Емкость для отработанных чернил С13ТООQ140 для струйного принтера EPSON L 7180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Default="00303B26" w:rsidP="00303B26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Pr="006977F2" w:rsidRDefault="00303B26" w:rsidP="00303B26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B26" w:rsidRDefault="00303B26" w:rsidP="00303B26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303B26" w:rsidRPr="00957AB0" w:rsidRDefault="00303B26" w:rsidP="00303B26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3 729,51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303B26" w:rsidRPr="00957AB0" w:rsidTr="00A7204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Default="00303B26" w:rsidP="00303B26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Pr="00036F72" w:rsidRDefault="00303B26" w:rsidP="00303B26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3 524,59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303B26" w:rsidRPr="00957AB0" w:rsidTr="00A7204C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Default="00303B26" w:rsidP="00303B26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Pr="00036F72" w:rsidRDefault="00303B26" w:rsidP="00303B26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3 934,43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03B26" w:rsidRPr="00957AB0" w:rsidRDefault="00303B26" w:rsidP="00303B26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50923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303B26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303B26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303B26">
              <w:rPr>
                <w:rFonts w:ascii="Times New Roman" w:hAnsi="Times New Roman"/>
                <w:szCs w:val="24"/>
              </w:rPr>
              <w:t xml:space="preserve"> T6731 матовый черный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6977F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3655C" w:rsidRPr="00957AB0" w:rsidRDefault="00F3655C" w:rsidP="00F3655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5092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036F7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50923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036F7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B7C05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303B26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303B26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303B26">
              <w:rPr>
                <w:rFonts w:ascii="Times New Roman" w:hAnsi="Times New Roman"/>
                <w:szCs w:val="24"/>
              </w:rPr>
              <w:t xml:space="preserve"> T6732 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6977F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3655C" w:rsidRPr="00957AB0" w:rsidRDefault="00F3655C" w:rsidP="00F3655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B7C0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036F7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3655C" w:rsidRPr="00957AB0" w:rsidTr="005B7C05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Default="00F3655C" w:rsidP="00F3655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036F72" w:rsidRDefault="00F3655C" w:rsidP="00F3655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3655C" w:rsidRPr="00957AB0" w:rsidRDefault="00F3655C" w:rsidP="00F3655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211210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D450C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FD450C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FD450C">
              <w:rPr>
                <w:rFonts w:ascii="Times New Roman" w:hAnsi="Times New Roman"/>
                <w:szCs w:val="24"/>
              </w:rPr>
              <w:t xml:space="preserve"> T6733 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6977F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D450C" w:rsidRPr="00957AB0" w:rsidRDefault="00FD450C" w:rsidP="00FD450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21121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21121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A73A10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D450C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FD450C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FD450C">
              <w:rPr>
                <w:rFonts w:ascii="Times New Roman" w:hAnsi="Times New Roman"/>
                <w:szCs w:val="24"/>
              </w:rPr>
              <w:t xml:space="preserve"> T6734 желтый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6977F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D450C" w:rsidRPr="00957AB0" w:rsidRDefault="00FD450C" w:rsidP="00FD450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A73A1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A73A1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EB1C80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D450C">
              <w:rPr>
                <w:rFonts w:ascii="Times New Roman" w:hAnsi="Times New Roman"/>
                <w:szCs w:val="24"/>
              </w:rPr>
              <w:t xml:space="preserve">Чернила водорастворимые </w:t>
            </w:r>
            <w:proofErr w:type="spellStart"/>
            <w:r w:rsidRPr="00FD450C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FD450C">
              <w:rPr>
                <w:rFonts w:ascii="Times New Roman" w:hAnsi="Times New Roman"/>
                <w:szCs w:val="24"/>
              </w:rPr>
              <w:t xml:space="preserve"> T6735 светло-голубой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6977F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D450C" w:rsidRPr="00957AB0" w:rsidRDefault="00FD450C" w:rsidP="00FD450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EB1C8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EB1C80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490D0B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FD450C">
              <w:rPr>
                <w:rFonts w:ascii="Times New Roman" w:hAnsi="Times New Roman"/>
                <w:szCs w:val="24"/>
              </w:rPr>
              <w:lastRenderedPageBreak/>
              <w:t xml:space="preserve">Чернила водорастворимые </w:t>
            </w:r>
            <w:proofErr w:type="spellStart"/>
            <w:r w:rsidRPr="00FD450C">
              <w:rPr>
                <w:rFonts w:ascii="Times New Roman" w:hAnsi="Times New Roman"/>
                <w:szCs w:val="24"/>
              </w:rPr>
              <w:t>Epson</w:t>
            </w:r>
            <w:proofErr w:type="spellEnd"/>
            <w:r w:rsidRPr="00FD450C">
              <w:rPr>
                <w:rFonts w:ascii="Times New Roman" w:hAnsi="Times New Roman"/>
                <w:szCs w:val="24"/>
              </w:rPr>
              <w:t xml:space="preserve"> T6736 светло-пурпурный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6977F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FD450C" w:rsidRPr="00957AB0" w:rsidRDefault="00FD450C" w:rsidP="00FD450C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2 377,05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490D0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2 295,08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FD450C" w:rsidRPr="00957AB0" w:rsidTr="00490D0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Default="00FD450C" w:rsidP="00FD450C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036F72" w:rsidRDefault="00FD450C" w:rsidP="00FD450C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2 459,02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FD450C" w:rsidRPr="00957AB0" w:rsidRDefault="00FD450C" w:rsidP="00FD450C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2A0EFA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BC09D5">
              <w:rPr>
                <w:rFonts w:ascii="Times New Roman" w:hAnsi="Times New Roman"/>
                <w:szCs w:val="24"/>
              </w:rPr>
              <w:t>Памперс для струйного принтера EPSON L 1800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6977F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1 557,38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C09D5" w:rsidRPr="00957AB0" w:rsidRDefault="00BC09D5" w:rsidP="00BC09D5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1 284,15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2A0EF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1 065,57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2A0EFA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1 229,51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C30AB4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  <w:r w:rsidRPr="00BC09D5">
              <w:rPr>
                <w:rFonts w:ascii="Times New Roman" w:hAnsi="Times New Roman"/>
                <w:szCs w:val="24"/>
              </w:rPr>
              <w:t xml:space="preserve">Лазерный картридж </w:t>
            </w:r>
            <w:proofErr w:type="spellStart"/>
            <w:r w:rsidRPr="00BC09D5">
              <w:rPr>
                <w:rFonts w:ascii="Times New Roman" w:hAnsi="Times New Roman"/>
                <w:szCs w:val="24"/>
              </w:rPr>
              <w:t>Canon</w:t>
            </w:r>
            <w:proofErr w:type="spellEnd"/>
            <w:r w:rsidRPr="00BC09D5">
              <w:rPr>
                <w:rFonts w:ascii="Times New Roman" w:hAnsi="Times New Roman"/>
                <w:szCs w:val="24"/>
              </w:rPr>
              <w:t xml:space="preserve"> 057Н (3010С002) на 10 тыс. копий для лазерного принтера </w:t>
            </w:r>
            <w:proofErr w:type="spellStart"/>
            <w:r w:rsidRPr="00BC09D5">
              <w:rPr>
                <w:rFonts w:ascii="Times New Roman" w:hAnsi="Times New Roman"/>
                <w:szCs w:val="24"/>
              </w:rPr>
              <w:t>Canon</w:t>
            </w:r>
            <w:proofErr w:type="spellEnd"/>
            <w:r w:rsidRPr="00BC09D5">
              <w:rPr>
                <w:rFonts w:ascii="Times New Roman" w:hAnsi="Times New Roman"/>
                <w:szCs w:val="24"/>
              </w:rPr>
              <w:t xml:space="preserve"> MF 446x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6977F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14 057,38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C09D5" w:rsidRPr="00957AB0" w:rsidRDefault="00BC09D5" w:rsidP="00BC09D5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14 030,05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C30AB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13 852,46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957AB0" w:rsidTr="00C30AB4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14 180,33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957AB0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</w:rPr>
            </w:pPr>
          </w:p>
        </w:tc>
      </w:tr>
      <w:tr w:rsidR="00BC09D5" w:rsidRPr="00BC09D5" w:rsidTr="006C085B">
        <w:trPr>
          <w:trHeight w:hRule="exact" w:val="624"/>
        </w:trPr>
        <w:tc>
          <w:tcPr>
            <w:tcW w:w="22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  <w:r w:rsidRPr="00BC09D5">
              <w:rPr>
                <w:rFonts w:ascii="Times New Roman" w:hAnsi="Times New Roman"/>
                <w:szCs w:val="24"/>
                <w:lang w:val="en-US"/>
              </w:rPr>
              <w:t xml:space="preserve">4 </w:t>
            </w:r>
            <w:r w:rsidRPr="00BC09D5">
              <w:rPr>
                <w:rFonts w:ascii="Times New Roman" w:hAnsi="Times New Roman"/>
                <w:szCs w:val="24"/>
              </w:rPr>
              <w:t>ТБ</w:t>
            </w:r>
            <w:r w:rsidRPr="00BC09D5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C09D5">
              <w:rPr>
                <w:rFonts w:ascii="Times New Roman" w:hAnsi="Times New Roman"/>
                <w:szCs w:val="24"/>
              </w:rPr>
              <w:t>Жесткий</w:t>
            </w:r>
            <w:r w:rsidRPr="00BC09D5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BC09D5">
              <w:rPr>
                <w:rFonts w:ascii="Times New Roman" w:hAnsi="Times New Roman"/>
                <w:szCs w:val="24"/>
              </w:rPr>
              <w:t>диск</w:t>
            </w:r>
            <w:r w:rsidRPr="00BC09D5">
              <w:rPr>
                <w:rFonts w:ascii="Times New Roman" w:hAnsi="Times New Roman"/>
                <w:szCs w:val="24"/>
                <w:lang w:val="en-US"/>
              </w:rPr>
              <w:t xml:space="preserve"> Seagate </w:t>
            </w:r>
            <w:proofErr w:type="spellStart"/>
            <w:r w:rsidRPr="00BC09D5">
              <w:rPr>
                <w:rFonts w:ascii="Times New Roman" w:hAnsi="Times New Roman"/>
                <w:szCs w:val="24"/>
                <w:lang w:val="en-US"/>
              </w:rPr>
              <w:t>BarraCuda</w:t>
            </w:r>
            <w:proofErr w:type="spellEnd"/>
            <w:r w:rsidRPr="00BC09D5">
              <w:rPr>
                <w:rFonts w:ascii="Times New Roman" w:hAnsi="Times New Roman"/>
                <w:szCs w:val="24"/>
                <w:lang w:val="en-US"/>
              </w:rPr>
              <w:t xml:space="preserve"> [ST4000DM004]</w:t>
            </w: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1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6977F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18 491,80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Среднеарифметическая стоимость полученных ТКП </w:t>
            </w:r>
          </w:p>
          <w:p w:rsidR="00BC09D5" w:rsidRPr="00BC09D5" w:rsidRDefault="00BC09D5" w:rsidP="00BC09D5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18 732,24</w:t>
            </w:r>
          </w:p>
        </w:tc>
        <w:tc>
          <w:tcPr>
            <w:tcW w:w="18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BC09D5" w:rsidRPr="00BC09D5" w:rsidTr="006C085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 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szCs w:val="24"/>
                <w:lang w:val="en-US"/>
              </w:rPr>
            </w:pPr>
            <w:r>
              <w:rPr>
                <w:rFonts w:ascii="Times New Roman" w:hAnsi="Times New Roman"/>
                <w:szCs w:val="24"/>
                <w:lang w:val="en-US"/>
              </w:rPr>
              <w:t>18 360,66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right w:val="single" w:sz="4" w:space="0" w:color="000000"/>
            </w:tcBorders>
            <w:vAlign w:val="center"/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  <w:tr w:rsidR="00BC09D5" w:rsidRPr="00BC09D5" w:rsidTr="006C085B">
        <w:trPr>
          <w:trHeight w:hRule="exact" w:val="624"/>
        </w:trPr>
        <w:tc>
          <w:tcPr>
            <w:tcW w:w="22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  <w:tc>
          <w:tcPr>
            <w:tcW w:w="2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Default="00BC09D5" w:rsidP="00BC09D5">
            <w:pPr>
              <w:widowControl w:val="0"/>
              <w:spacing w:before="60" w:after="60"/>
              <w:jc w:val="center"/>
            </w:pPr>
            <w:r>
              <w:rPr>
                <w:rFonts w:ascii="Times New Roman" w:hAnsi="Times New Roman"/>
                <w:szCs w:val="24"/>
              </w:rPr>
              <w:t>ТКП №3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036F72" w:rsidRDefault="00BC09D5" w:rsidP="00BC09D5">
            <w:pPr>
              <w:widowControl w:val="0"/>
              <w:spacing w:before="60" w:after="6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19 344,26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eastAsia="Times New Roman" w:hAnsi="Times New Roman"/>
                <w:bCs/>
                <w:color w:val="000000"/>
                <w:sz w:val="20"/>
                <w:lang w:val="en-US" w:eastAsia="ru-RU"/>
              </w:rPr>
            </w:pPr>
          </w:p>
        </w:tc>
        <w:tc>
          <w:tcPr>
            <w:tcW w:w="18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BC09D5" w:rsidRPr="00BC09D5" w:rsidRDefault="00BC09D5" w:rsidP="00BC09D5">
            <w:pPr>
              <w:widowControl w:val="0"/>
              <w:spacing w:before="60" w:after="60"/>
              <w:rPr>
                <w:rFonts w:ascii="Times New Roman" w:hAnsi="Times New Roman"/>
                <w:szCs w:val="24"/>
                <w:lang w:val="en-US"/>
              </w:rPr>
            </w:pPr>
          </w:p>
        </w:tc>
      </w:tr>
    </w:tbl>
    <w:p w:rsidR="00E84EC7" w:rsidRPr="00BC09D5" w:rsidRDefault="00E84EC7">
      <w:pPr>
        <w:rPr>
          <w:rFonts w:ascii="Times New Roman" w:eastAsia="Times New Roman" w:hAnsi="Times New Roman" w:cs="Times New Roman (???????? ?????"/>
          <w:color w:val="000000"/>
          <w:sz w:val="26"/>
          <w:szCs w:val="24"/>
          <w:lang w:val="en-US"/>
        </w:rPr>
      </w:pPr>
    </w:p>
    <w:sectPr w:rsidR="00E84EC7" w:rsidRPr="00BC09D5" w:rsidSect="00036F72">
      <w:pgSz w:w="11906" w:h="16838"/>
      <w:pgMar w:top="851" w:right="85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Times New Roman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Times New Roman (???????? ?????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609D"/>
    <w:multiLevelType w:val="multilevel"/>
    <w:tmpl w:val="864211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CF7BBC"/>
    <w:multiLevelType w:val="multilevel"/>
    <w:tmpl w:val="4D481B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02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EC7"/>
    <w:rsid w:val="00036078"/>
    <w:rsid w:val="00036F72"/>
    <w:rsid w:val="00040727"/>
    <w:rsid w:val="00110BA0"/>
    <w:rsid w:val="00303B26"/>
    <w:rsid w:val="00346689"/>
    <w:rsid w:val="0041508F"/>
    <w:rsid w:val="004D0FBD"/>
    <w:rsid w:val="004D1840"/>
    <w:rsid w:val="006507FA"/>
    <w:rsid w:val="006977F2"/>
    <w:rsid w:val="006E7926"/>
    <w:rsid w:val="007A42BD"/>
    <w:rsid w:val="007F265B"/>
    <w:rsid w:val="00861C82"/>
    <w:rsid w:val="008C113E"/>
    <w:rsid w:val="00957AB0"/>
    <w:rsid w:val="00AC23B7"/>
    <w:rsid w:val="00B70621"/>
    <w:rsid w:val="00BC09D5"/>
    <w:rsid w:val="00C05BCE"/>
    <w:rsid w:val="00CB3EA2"/>
    <w:rsid w:val="00CC721B"/>
    <w:rsid w:val="00E84EC7"/>
    <w:rsid w:val="00F144C4"/>
    <w:rsid w:val="00F156A1"/>
    <w:rsid w:val="00F27179"/>
    <w:rsid w:val="00F3655C"/>
    <w:rsid w:val="00FD450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9A933"/>
  <w15:docId w15:val="{57CB25C8-D2CD-4CE9-9E4D-016DF63DA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7D"/>
    <w:rPr>
      <w:rFonts w:ascii="Geneva CY" w:eastAsia="Geneva" w:hAnsi="Geneva C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</w:style>
  <w:style w:type="character" w:customStyle="1" w:styleId="a4">
    <w:name w:val="Символ концевой сноски"/>
    <w:qFormat/>
  </w:style>
  <w:style w:type="character" w:styleId="a5">
    <w:name w:val="Hyperlink"/>
    <w:rPr>
      <w:color w:val="000080"/>
      <w:u w:val="single"/>
    </w:rPr>
  </w:style>
  <w:style w:type="character" w:styleId="a6">
    <w:name w:val="FollowedHyperlink"/>
    <w:rPr>
      <w:color w:val="800000"/>
      <w:u w:val="single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styleId="ab">
    <w:name w:val="index heading"/>
    <w:basedOn w:val="a"/>
    <w:qFormat/>
    <w:pPr>
      <w:suppressLineNumbers/>
    </w:p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ae">
    <w:name w:val="Содержимое списка"/>
    <w:basedOn w:val="a"/>
    <w:qFormat/>
    <w:pPr>
      <w:ind w:left="567"/>
    </w:pPr>
  </w:style>
  <w:style w:type="table" w:customStyle="1" w:styleId="1">
    <w:name w:val="Сетка таблицы1"/>
    <w:basedOn w:val="a1"/>
    <w:uiPriority w:val="59"/>
    <w:rsid w:val="0043067D"/>
    <w:pPr>
      <w:jc w:val="both"/>
    </w:pPr>
    <w:rPr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rsid w:val="00430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C3786-B7C7-488C-B1A0-673604573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8</Pages>
  <Words>1426</Words>
  <Characters>8134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dc:description/>
  <cp:lastModifiedBy>Плеханова Анастасия Владимировна</cp:lastModifiedBy>
  <cp:revision>61</cp:revision>
  <dcterms:created xsi:type="dcterms:W3CDTF">2025-02-17T10:09:00Z</dcterms:created>
  <dcterms:modified xsi:type="dcterms:W3CDTF">2026-05-26T11:39:00Z</dcterms:modified>
  <dc:language>ru-RU</dc:language>
</cp:coreProperties>
</file>